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0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76"/>
        <w:gridCol w:w="8930"/>
        <w:gridCol w:w="567"/>
        <w:gridCol w:w="567"/>
        <w:gridCol w:w="426"/>
        <w:gridCol w:w="425"/>
        <w:gridCol w:w="425"/>
        <w:gridCol w:w="709"/>
        <w:gridCol w:w="1984"/>
      </w:tblGrid>
      <w:tr w:rsidR="006A04DB" w:rsidRPr="00E618AA" w14:paraId="6CD319C2" w14:textId="77777777" w:rsidTr="00467741">
        <w:trPr>
          <w:trHeight w:val="510"/>
        </w:trPr>
        <w:tc>
          <w:tcPr>
            <w:tcW w:w="15309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4E9F08" w14:textId="77777777" w:rsidR="00BA5F33" w:rsidRDefault="00BA5F33" w:rsidP="00BA5F3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УЧЕБНО-МЕТОДИЧЕСКАЯ КАРТА УЧЕБНОЙ ДИСЦИПЛИНЫ</w:t>
            </w:r>
          </w:p>
          <w:p w14:paraId="6137BAD7" w14:textId="77777777" w:rsidR="00056807" w:rsidRDefault="00BA5F33" w:rsidP="00BA5F33">
            <w:pPr>
              <w:keepNext/>
              <w:keepLines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Дневная форма обучения</w:t>
            </w:r>
          </w:p>
          <w:p w14:paraId="677B7C0C" w14:textId="77777777" w:rsidR="003F0D81" w:rsidRDefault="00891D27" w:rsidP="00891D27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Специальности: 6-05-0532-01 География, 6-05-0532-04 Геология, 6-05-0521-03 Геоэкология, </w:t>
            </w:r>
            <w:r w:rsidR="008B7DB7">
              <w:rPr>
                <w:rFonts w:ascii="Times New Roman" w:hAnsi="Times New Roman" w:cs="Times New Roman"/>
                <w:i/>
                <w:sz w:val="24"/>
                <w:szCs w:val="24"/>
              </w:rPr>
              <w:t>6-05-0511-01 Биология</w:t>
            </w: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6-05-0313-01 Психология, </w:t>
            </w:r>
          </w:p>
          <w:p w14:paraId="29C67A7B" w14:textId="77777777" w:rsidR="0048181B" w:rsidRDefault="00891D27" w:rsidP="00891D27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6-05-0421-01 Правоведение, 6-05-0421-03 Экономическое право, 6-05-0232-01 Белорусская филология, 6-05-0232-02 Русская филология, </w:t>
            </w:r>
          </w:p>
          <w:p w14:paraId="0585B47A" w14:textId="282B8CD4" w:rsidR="003F0D81" w:rsidRDefault="00891D27" w:rsidP="00891D27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>6-0</w:t>
            </w:r>
            <w:r w:rsidR="00033C63">
              <w:rPr>
                <w:rFonts w:ascii="Times New Roman" w:hAnsi="Times New Roman" w:cs="Times New Roman"/>
                <w:i/>
                <w:sz w:val="24"/>
                <w:szCs w:val="24"/>
              </w:rPr>
              <w:t>5-0222-01 История, 6-05-0231-03</w:t>
            </w: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Лингвистическое обеспечение межкультурной коммуникации (с указанием языков), </w:t>
            </w:r>
          </w:p>
          <w:p w14:paraId="29361BA5" w14:textId="77777777" w:rsidR="0048181B" w:rsidRDefault="00891D27" w:rsidP="0048181B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6-05-0322-03 Музейное дело и охрана историко-культурного наследия,6-05-0533-06 Математика, 6-05-0533-09 Прикладная математика, </w:t>
            </w:r>
          </w:p>
          <w:p w14:paraId="2F88FA99" w14:textId="77777777" w:rsidR="0048181B" w:rsidRDefault="00891D27" w:rsidP="0048181B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6-05-0533-11 Прикладная информатика, 6-05-0533-12 Кибербезопасность, 6-05-0533-01 Физика, 6-05-0533-04 Компьютерная физика, </w:t>
            </w:r>
          </w:p>
          <w:p w14:paraId="6ACA4557" w14:textId="6B441FE8" w:rsidR="006A04DB" w:rsidRPr="0048181B" w:rsidRDefault="00891D27" w:rsidP="0048181B">
            <w:pPr>
              <w:keepNext/>
              <w:keepLines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1D27">
              <w:rPr>
                <w:rFonts w:ascii="Times New Roman" w:hAnsi="Times New Roman" w:cs="Times New Roman"/>
                <w:i/>
                <w:sz w:val="24"/>
                <w:szCs w:val="24"/>
              </w:rPr>
              <w:t>6-05-0611-05 Компьютерная инженерия, 6-05-0533-02 Прикладная физика, 6-05-0412-02 Бизнес-администрирование, 6-05-0311-05 Экономическая информатика, 6-05-0311-02 Экономика и управление, 6-05-0411-02 Финансы и кредит</w:t>
            </w:r>
          </w:p>
        </w:tc>
      </w:tr>
      <w:tr w:rsidR="00BA5F33" w:rsidRPr="00BE48F7" w14:paraId="25F981E1" w14:textId="77777777" w:rsidTr="00467741">
        <w:tc>
          <w:tcPr>
            <w:tcW w:w="15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00AC1" w14:textId="221505B3" w:rsidR="00BA5F33" w:rsidRPr="00BE48F7" w:rsidRDefault="00BA5F33" w:rsidP="00BA5F33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</w:tr>
      <w:tr w:rsidR="001C1663" w:rsidRPr="00F80C42" w14:paraId="14208AB2" w14:textId="77777777" w:rsidTr="00E34D0E">
        <w:trPr>
          <w:trHeight w:val="510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230BA3A" w14:textId="77777777" w:rsidR="001C1663" w:rsidRPr="00F80C42" w:rsidRDefault="001C1663" w:rsidP="0022033B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Номер раздела, занятия</w:t>
            </w:r>
          </w:p>
        </w:tc>
        <w:tc>
          <w:tcPr>
            <w:tcW w:w="8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50469" w14:textId="77777777" w:rsidR="001C1663" w:rsidRPr="00F80C42" w:rsidRDefault="001C1663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Наименование раздела, темы, занятия; перечень изучаемых вопросов</w:t>
            </w: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F29C" w14:textId="77777777" w:rsidR="001C1663" w:rsidRPr="00F80C42" w:rsidRDefault="001C1663" w:rsidP="0022033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Количество аудиторных часов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761992" w14:textId="09D28E77" w:rsidR="001C1663" w:rsidRPr="00F80C42" w:rsidRDefault="003D0DF3" w:rsidP="00E34D0E">
            <w:pPr>
              <w:keepNext/>
              <w:keepLines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Приложение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FDA26" w14:textId="77777777" w:rsidR="001C1663" w:rsidRPr="00F80C42" w:rsidRDefault="001C1663" w:rsidP="0048181B">
            <w:pPr>
              <w:keepNext/>
              <w:keepLines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r w:rsidRPr="00F80C42">
              <w:rPr>
                <w:rFonts w:ascii="Times New Roman" w:eastAsia="Calibri" w:hAnsi="Times New Roman" w:cs="Times New Roman"/>
              </w:rPr>
              <w:t>Форма контроля знаний</w:t>
            </w:r>
          </w:p>
        </w:tc>
      </w:tr>
      <w:tr w:rsidR="001C1663" w:rsidRPr="00F80C42" w14:paraId="1EAB2636" w14:textId="77777777" w:rsidTr="0048181B">
        <w:trPr>
          <w:trHeight w:val="1563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58C8E" w14:textId="77777777" w:rsidR="001C1663" w:rsidRPr="00F80C42" w:rsidRDefault="001C1663" w:rsidP="0022033B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DFEC7" w14:textId="77777777" w:rsidR="001C1663" w:rsidRPr="00F80C42" w:rsidRDefault="001C1663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743CDF2" w14:textId="77777777" w:rsidR="001C1663" w:rsidRPr="00F80C42" w:rsidRDefault="001C166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Лекции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1F40727D" w14:textId="77777777" w:rsidR="001C1663" w:rsidRPr="00F80C42" w:rsidRDefault="001C166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Практические занятия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0674FA62" w14:textId="77777777" w:rsidR="001C1663" w:rsidRPr="00F80C42" w:rsidRDefault="001C166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Семинарские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0B63454" w14:textId="77777777" w:rsidR="001C1663" w:rsidRPr="00F80C42" w:rsidRDefault="001C166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Лабораторные занятия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902533A" w14:textId="77777777" w:rsidR="001C1663" w:rsidRPr="00F80C42" w:rsidRDefault="001C1663" w:rsidP="0022033B">
            <w:pPr>
              <w:keepNext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Иное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FDAAB" w14:textId="77777777" w:rsidR="001C1663" w:rsidRPr="00F80C42" w:rsidRDefault="001C1663" w:rsidP="0022033B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4C30A" w14:textId="77777777" w:rsidR="001C1663" w:rsidRPr="00F80C42" w:rsidRDefault="001C1663" w:rsidP="0022033B">
            <w:pPr>
              <w:keepNext/>
              <w:rPr>
                <w:rFonts w:ascii="Times New Roman" w:eastAsia="Times New Roman" w:hAnsi="Times New Roman" w:cs="Times New Roman"/>
                <w:color w:val="FF0000"/>
              </w:rPr>
            </w:pPr>
          </w:p>
        </w:tc>
      </w:tr>
      <w:tr w:rsidR="001C1663" w:rsidRPr="00F80C42" w14:paraId="2A80CF84" w14:textId="77777777" w:rsidTr="0048181B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59559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F45DB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F80C42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7CA30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44EEF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E2D7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F3EE6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F3DE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45E4C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F80C42">
              <w:rPr>
                <w:rFonts w:ascii="Times New Roman" w:eastAsia="Calibri" w:hAnsi="Times New Roman" w:cs="Times New Roman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24A7E" w14:textId="77777777" w:rsidR="001C1663" w:rsidRPr="00F80C42" w:rsidRDefault="001C16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33C63" w:rsidRPr="00F80C42" w14:paraId="6E1918B1" w14:textId="77777777" w:rsidTr="0048181B">
        <w:trPr>
          <w:trHeight w:val="273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BBC4B" w14:textId="14DD66CA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1 семестр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36F13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FFFA" w14:textId="0CBCFE65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C5A8" w14:textId="215E9DF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68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7B7A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A8B2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A967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FAE42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EBA5" w14:textId="77777777" w:rsidR="00033C63" w:rsidRPr="00F80C42" w:rsidRDefault="00033C63" w:rsidP="0022033B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04DB" w:rsidRPr="00BE48F7" w14:paraId="028A2855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60A3" w14:textId="77777777" w:rsidR="006A04DB" w:rsidRPr="00BE48F7" w:rsidRDefault="006A04DB" w:rsidP="00096B49">
            <w:pPr>
              <w:keepNext/>
              <w:jc w:val="both"/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b/>
                <w:snapToGrid w:val="0"/>
                <w:color w:val="000000"/>
              </w:rPr>
              <w:t>Раздел 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4D7E" w14:textId="77777777" w:rsidR="006A04DB" w:rsidRPr="00BE48F7" w:rsidRDefault="006A04DB" w:rsidP="00096B49">
            <w:pPr>
              <w:rPr>
                <w:rFonts w:ascii="Times New Roman" w:hAnsi="Times New Roman" w:cs="Times New Roman"/>
                <w:b/>
                <w:highlight w:val="yellow"/>
              </w:rPr>
            </w:pPr>
            <w:r w:rsidRPr="00BE48F7">
              <w:rPr>
                <w:rFonts w:ascii="Times New Roman" w:hAnsi="Times New Roman" w:cs="Times New Roman"/>
                <w:b/>
              </w:rPr>
              <w:t>Формирование физической активности студентов в структуре ЗОЖ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B369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4BEC7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A70B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0272B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4BC0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E842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E7D9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6A04DB" w:rsidRPr="00BE48F7" w14:paraId="14B0B6C7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FBFA" w14:textId="77777777" w:rsidR="006A04DB" w:rsidRDefault="006A04DB" w:rsidP="00DB4923">
            <w:pPr>
              <w:keepNext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snapToGrid w:val="0"/>
                <w:color w:val="000000"/>
              </w:rPr>
              <w:t>Л.1</w:t>
            </w:r>
          </w:p>
          <w:p w14:paraId="0939F6B6" w14:textId="5FFA2C32" w:rsidR="00DB4923" w:rsidRPr="00BE48F7" w:rsidRDefault="00DB4923" w:rsidP="00DB4923">
            <w:pPr>
              <w:keepNext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A4F95" w14:textId="77777777" w:rsidR="006A04DB" w:rsidRPr="00BE48F7" w:rsidRDefault="006A04DB" w:rsidP="00096B49">
            <w:pPr>
              <w:rPr>
                <w:rFonts w:ascii="Times New Roman" w:hAnsi="Times New Roman" w:cs="Times New Roman"/>
              </w:rPr>
            </w:pPr>
            <w:r w:rsidRPr="00BE48F7">
              <w:rPr>
                <w:rFonts w:ascii="Times New Roman" w:hAnsi="Times New Roman" w:cs="Times New Roman"/>
              </w:rPr>
              <w:t xml:space="preserve">Тема 1. Физическая культура как учебная дисциплина в системе образования Республики Беларусь. </w:t>
            </w:r>
          </w:p>
          <w:p w14:paraId="798BB8B8" w14:textId="77777777" w:rsidR="006A04DB" w:rsidRPr="00BE48F7" w:rsidRDefault="006A04DB" w:rsidP="00096B49">
            <w:pPr>
              <w:tabs>
                <w:tab w:val="center" w:pos="1392"/>
                <w:tab w:val="center" w:pos="2418"/>
                <w:tab w:val="center" w:pos="3700"/>
                <w:tab w:val="right" w:pos="5035"/>
              </w:tabs>
              <w:jc w:val="both"/>
              <w:rPr>
                <w:rFonts w:ascii="Times New Roman" w:hAnsi="Times New Roman" w:cs="Times New Roman"/>
              </w:rPr>
            </w:pPr>
            <w:r w:rsidRPr="00BE48F7">
              <w:rPr>
                <w:rFonts w:ascii="Times New Roman" w:hAnsi="Times New Roman" w:cs="Times New Roman"/>
              </w:rPr>
              <w:t xml:space="preserve">Введение </w:t>
            </w:r>
            <w:r w:rsidRPr="00BE48F7">
              <w:rPr>
                <w:rFonts w:ascii="Times New Roman" w:hAnsi="Times New Roman" w:cs="Times New Roman"/>
              </w:rPr>
              <w:tab/>
              <w:t xml:space="preserve">в </w:t>
            </w:r>
            <w:r w:rsidRPr="00BE48F7">
              <w:rPr>
                <w:rFonts w:ascii="Times New Roman" w:hAnsi="Times New Roman" w:cs="Times New Roman"/>
              </w:rPr>
              <w:tab/>
              <w:t xml:space="preserve">содержание </w:t>
            </w:r>
            <w:r w:rsidRPr="00BE48F7">
              <w:rPr>
                <w:rFonts w:ascii="Times New Roman" w:hAnsi="Times New Roman" w:cs="Times New Roman"/>
              </w:rPr>
              <w:tab/>
              <w:t xml:space="preserve">курса. </w:t>
            </w:r>
            <w:r w:rsidRPr="00BE48F7">
              <w:rPr>
                <w:rFonts w:ascii="Times New Roman" w:hAnsi="Times New Roman" w:cs="Times New Roman"/>
              </w:rPr>
              <w:tab/>
              <w:t>Закон Республики Беларусь «О физической культуре». Организация образовательного процесса по физическому воспитанию студентов. Программа курса. Цель, задачи и формы организации занятий. Учебный процесс в основном, подготовительном, специальном и спортивном отделениях. Зачетные требования и обязанности студентов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A653E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AB717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ED6B4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FAE74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463AC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0748F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458D5" w14:textId="77777777" w:rsidR="006A04DB" w:rsidRPr="00BE48F7" w:rsidRDefault="006A04DB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6A04DB" w:rsidRPr="00BE48F7" w14:paraId="2C084CEC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56CA" w14:textId="77777777" w:rsidR="006A04DB" w:rsidRDefault="006A04DB" w:rsidP="00DB4923">
            <w:pPr>
              <w:keepNext/>
              <w:rPr>
                <w:rFonts w:ascii="Times New Roman" w:eastAsia="Calibri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snapToGrid w:val="0"/>
                <w:color w:val="000000"/>
              </w:rPr>
              <w:t>Л.2</w:t>
            </w:r>
          </w:p>
          <w:p w14:paraId="5A60AA23" w14:textId="73D594C8" w:rsidR="00DB4923" w:rsidRPr="00BE48F7" w:rsidRDefault="00DB4923" w:rsidP="00DB4923">
            <w:pPr>
              <w:keepNext/>
              <w:rPr>
                <w:rFonts w:ascii="Times New Roman" w:eastAsia="Times New Roman" w:hAnsi="Times New Roman" w:cs="Times New Roman"/>
                <w:snapToGrid w:val="0"/>
                <w:color w:val="000000"/>
                <w:lang w:val="en-US"/>
              </w:rPr>
            </w:pPr>
            <w:r>
              <w:rPr>
                <w:rFonts w:ascii="Times New Roman" w:eastAsia="Calibri" w:hAnsi="Times New Roman" w:cs="Times New Roman"/>
                <w:snapToGrid w:val="0"/>
                <w:color w:val="000000"/>
              </w:rPr>
              <w:t>1.2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BE33F" w14:textId="77777777" w:rsidR="006A04DB" w:rsidRPr="00BE48F7" w:rsidRDefault="006A04DB" w:rsidP="00096B49">
            <w:pPr>
              <w:rPr>
                <w:rFonts w:ascii="Times New Roman" w:hAnsi="Times New Roman" w:cs="Times New Roman"/>
              </w:rPr>
            </w:pPr>
            <w:r w:rsidRPr="00BE48F7">
              <w:rPr>
                <w:rFonts w:ascii="Times New Roman" w:hAnsi="Times New Roman" w:cs="Times New Roman"/>
              </w:rPr>
              <w:t>Тема 2. Физическая культура и спорт как общественное явление. Международное олимпийское движение</w:t>
            </w:r>
          </w:p>
          <w:p w14:paraId="4AF9BC41" w14:textId="77777777" w:rsidR="006A04DB" w:rsidRPr="00BE48F7" w:rsidRDefault="006A04DB" w:rsidP="00096B49">
            <w:pPr>
              <w:rPr>
                <w:rFonts w:ascii="Times New Roman" w:hAnsi="Times New Roman" w:cs="Times New Roman"/>
              </w:rPr>
            </w:pPr>
            <w:r w:rsidRPr="00BE48F7">
              <w:rPr>
                <w:rFonts w:ascii="Times New Roman" w:hAnsi="Times New Roman" w:cs="Times New Roman"/>
              </w:rPr>
              <w:t xml:space="preserve">Общие положения. Сущность и содержание физической культуры. Общекультурные и специфические функции физической культуры. Структурная характеристика: виды и разновидности спорта. Спорт высших достижений. Олимпизм и олимпийское </w:t>
            </w:r>
            <w:r w:rsidR="00BC17C0">
              <w:rPr>
                <w:rFonts w:ascii="Times New Roman" w:hAnsi="Times New Roman" w:cs="Times New Roman"/>
              </w:rPr>
              <w:t>движение. Беларусь на Олимпийских играх. Гомельская область на Олимпийских играх.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7F7AE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5C7E5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756E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FE39C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D207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4836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00839" w14:textId="77777777" w:rsidR="006A04DB" w:rsidRPr="00BE48F7" w:rsidRDefault="006A04DB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6A04DB" w:rsidRPr="00BE48F7" w14:paraId="42002907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C7E2" w14:textId="77777777" w:rsidR="006A04DB" w:rsidRPr="00BE48F7" w:rsidRDefault="006A04DB" w:rsidP="00DB4923">
            <w:pPr>
              <w:keepNext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snapToGrid w:val="0"/>
                <w:color w:val="000000"/>
              </w:rPr>
              <w:t>П.З.</w:t>
            </w:r>
          </w:p>
          <w:p w14:paraId="08B01441" w14:textId="77777777" w:rsidR="006A04DB" w:rsidRPr="00BE48F7" w:rsidRDefault="006A04DB" w:rsidP="00DB4923">
            <w:pPr>
              <w:keepNext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Calibri" w:hAnsi="Times New Roman" w:cs="Times New Roman"/>
                <w:snapToGrid w:val="0"/>
                <w:color w:val="000000"/>
              </w:rPr>
              <w:t>1.1</w:t>
            </w:r>
            <w:r w:rsidRPr="00BC17C0">
              <w:rPr>
                <w:rFonts w:ascii="Times New Roman" w:eastAsia="Calibri" w:hAnsi="Times New Roman" w:cs="Times New Roman"/>
                <w:snapToGrid w:val="0"/>
                <w:color w:val="000000"/>
              </w:rPr>
              <w:t>-1.</w:t>
            </w:r>
            <w:r w:rsidR="00BC17C0">
              <w:rPr>
                <w:rFonts w:ascii="Times New Roman" w:eastAsia="Calibri" w:hAnsi="Times New Roman" w:cs="Times New Roman"/>
                <w:snapToGrid w:val="0"/>
                <w:color w:val="000000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5AB59" w14:textId="77777777" w:rsidR="00BC17C0" w:rsidRPr="00BC17C0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7C0">
              <w:rPr>
                <w:rFonts w:ascii="Times New Roman" w:eastAsia="Times New Roman" w:hAnsi="Times New Roman" w:cs="Times New Roman"/>
                <w:lang w:eastAsia="ru-RU"/>
              </w:rPr>
              <w:t xml:space="preserve">Правила безопасного поведения на занятиях по физической культуре. </w:t>
            </w:r>
          </w:p>
          <w:p w14:paraId="028B55D8" w14:textId="77777777" w:rsidR="00BC17C0" w:rsidRPr="00BC17C0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C17C0">
              <w:rPr>
                <w:rFonts w:ascii="Times New Roman" w:eastAsia="Times New Roman" w:hAnsi="Times New Roman" w:cs="Times New Roman"/>
                <w:lang w:eastAsia="ru-RU"/>
              </w:rPr>
              <w:t>Теоретические сведения по заболеваниям.</w:t>
            </w:r>
          </w:p>
          <w:p w14:paraId="3668F126" w14:textId="77777777" w:rsidR="006A04DB" w:rsidRPr="00BE48F7" w:rsidRDefault="00BC17C0" w:rsidP="00BC17C0">
            <w:pPr>
              <w:keepNext/>
              <w:jc w:val="both"/>
              <w:rPr>
                <w:rFonts w:ascii="Times New Roman" w:eastAsia="Calibri" w:hAnsi="Times New Roman" w:cs="Times New Roman"/>
                <w:color w:val="FF0000"/>
                <w:lang w:eastAsia="ru-RU"/>
              </w:rPr>
            </w:pPr>
            <w:r w:rsidRPr="00BC17C0">
              <w:rPr>
                <w:rFonts w:ascii="Times New Roman" w:eastAsia="Times New Roman" w:hAnsi="Times New Roman" w:cs="Times New Roman"/>
                <w:lang w:eastAsia="ru-RU"/>
              </w:rPr>
              <w:t>Оценка физического развития и  функционального состояния организма студентов.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802B0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C2083" w14:textId="77777777" w:rsidR="006A04DB" w:rsidRPr="00BE48F7" w:rsidRDefault="00BC17C0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DC2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CFD8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87F8B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A487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1AF40" w14:textId="77777777" w:rsidR="00BC17C0" w:rsidRPr="00BC17C0" w:rsidRDefault="00BC17C0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>Функциональные пробы,</w:t>
            </w:r>
          </w:p>
          <w:p w14:paraId="369D0CC8" w14:textId="77777777" w:rsidR="006A04DB" w:rsidRPr="00BE48F7" w:rsidRDefault="00BC17C0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>антропометрические измерения</w:t>
            </w:r>
          </w:p>
        </w:tc>
      </w:tr>
      <w:tr w:rsidR="006A04DB" w:rsidRPr="00BE48F7" w14:paraId="519C93FB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2B940" w14:textId="49137C97" w:rsidR="006A04DB" w:rsidRPr="003F0D81" w:rsidRDefault="006A04DB" w:rsidP="00DB4923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BE48F7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="00BC17C0">
              <w:rPr>
                <w:rFonts w:ascii="Times New Roman" w:eastAsia="Calibri" w:hAnsi="Times New Roman" w:cs="Times New Roman"/>
              </w:rPr>
              <w:t>3</w:t>
            </w:r>
            <w:r w:rsidRPr="00BE48F7">
              <w:rPr>
                <w:rFonts w:ascii="Times New Roman" w:eastAsia="Calibri" w:hAnsi="Times New Roman" w:cs="Times New Roman"/>
              </w:rPr>
              <w:t>-1.1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99F93" w14:textId="77777777" w:rsidR="006A04DB" w:rsidRPr="00BE48F7" w:rsidRDefault="00BC17C0" w:rsidP="00096B49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>Обучение базовым физическим упражнениям, применяемым в физическом воспитании студентов специальной медицинской группы.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7D48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1F372" w14:textId="4A982CE8" w:rsidR="006A04DB" w:rsidRPr="003F0D81" w:rsidRDefault="006A04DB" w:rsidP="003F0D81">
            <w:pPr>
              <w:keepNext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E48F7">
              <w:rPr>
                <w:rFonts w:ascii="Times New Roman" w:eastAsia="Calibri" w:hAnsi="Times New Roman" w:cs="Times New Roman"/>
              </w:rPr>
              <w:t>2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53068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EF760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F71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E4CD" w14:textId="77777777" w:rsidR="003D0DF3" w:rsidRDefault="003D0DF3" w:rsidP="003D0D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300CA30E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21FB" w14:textId="77777777" w:rsidR="006A04DB" w:rsidRPr="00BE48F7" w:rsidRDefault="006A04DB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A04DB" w:rsidRPr="00BE48F7" w14:paraId="18DF31D5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5D4BA" w14:textId="56AE7661" w:rsidR="006A04DB" w:rsidRPr="003F0D81" w:rsidRDefault="006A04DB" w:rsidP="00DB4923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BE48F7">
              <w:rPr>
                <w:rFonts w:ascii="Times New Roman" w:eastAsia="Calibri" w:hAnsi="Times New Roman" w:cs="Times New Roman"/>
              </w:rPr>
              <w:t>1.1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Pr="00BE48F7">
              <w:rPr>
                <w:rFonts w:ascii="Times New Roman" w:eastAsia="Calibri" w:hAnsi="Times New Roman" w:cs="Times New Roman"/>
              </w:rPr>
              <w:t>-1.2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EDE3" w14:textId="77777777" w:rsidR="00BC17C0" w:rsidRPr="00BC17C0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 xml:space="preserve">Обучение технике выполнения упражнений с учетом имеющихся показаний: </w:t>
            </w:r>
          </w:p>
          <w:p w14:paraId="0799034C" w14:textId="77777777" w:rsidR="00BC17C0" w:rsidRPr="00BC17C0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>- упражнения общеразвивающей направленности;</w:t>
            </w:r>
          </w:p>
          <w:p w14:paraId="14202852" w14:textId="77777777" w:rsidR="006A04DB" w:rsidRPr="00BC17C0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Times New Roman" w:hAnsi="Times New Roman" w:cs="Times New Roman"/>
              </w:rPr>
              <w:t>- специальные упражнения, направленные на укрепление отдельных мышечных групп.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77DA0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B2092" w14:textId="77777777" w:rsidR="006A04DB" w:rsidRPr="00BE48F7" w:rsidRDefault="006A04DB" w:rsidP="00BC17C0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2</w:t>
            </w:r>
            <w:r w:rsidR="00BC17C0">
              <w:rPr>
                <w:rFonts w:ascii="Times New Roman" w:eastAsia="Calibri" w:hAnsi="Times New Roman" w:cs="Times New Roman"/>
              </w:rPr>
              <w:t>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26A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4013F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A793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476A1" w14:textId="77777777" w:rsidR="003D0DF3" w:rsidRDefault="003D0DF3" w:rsidP="003D0D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3C999C80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5BC21" w14:textId="77777777" w:rsidR="006A04DB" w:rsidRPr="00BE48F7" w:rsidRDefault="006A04DB" w:rsidP="00BC17C0">
            <w:pPr>
              <w:keepNext/>
              <w:spacing w:line="0" w:lineRule="atLeast"/>
              <w:ind w:right="4"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A04DB" w:rsidRPr="00BE48F7" w14:paraId="71C71386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764F6" w14:textId="4606B46B" w:rsidR="006A04DB" w:rsidRPr="003F0D81" w:rsidRDefault="006A04DB" w:rsidP="00DB4923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BC17C0">
              <w:rPr>
                <w:rFonts w:ascii="Times New Roman" w:eastAsia="Calibri" w:hAnsi="Times New Roman" w:cs="Times New Roman"/>
              </w:rPr>
              <w:t>1.2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Pr="00BC17C0">
              <w:rPr>
                <w:rFonts w:ascii="Times New Roman" w:eastAsia="Calibri" w:hAnsi="Times New Roman" w:cs="Times New Roman"/>
              </w:rPr>
              <w:t>-1.3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2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90E20" w14:textId="77777777" w:rsidR="006A04DB" w:rsidRPr="00BC17C0" w:rsidRDefault="00BC17C0" w:rsidP="00096B49">
            <w:pPr>
              <w:keepNext/>
              <w:jc w:val="both"/>
              <w:rPr>
                <w:rFonts w:ascii="Times New Roman" w:eastAsia="Times New Roman" w:hAnsi="Times New Roman" w:cs="Times New Roman"/>
              </w:rPr>
            </w:pPr>
            <w:r w:rsidRPr="00BC17C0">
              <w:rPr>
                <w:rFonts w:ascii="Times New Roman" w:eastAsia="Calibri" w:hAnsi="Times New Roman" w:cs="Times New Roman"/>
              </w:rPr>
              <w:t>Применение средств физической культуры, направленных на повышение функциональных возможностей организма.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DCE3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99C4B" w14:textId="77777777" w:rsidR="006A04DB" w:rsidRPr="00BE48F7" w:rsidRDefault="00BC17C0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DF369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00141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C2B3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33A26" w14:textId="77777777" w:rsidR="003D0DF3" w:rsidRDefault="003D0DF3" w:rsidP="003D0DF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[ </w:t>
            </w:r>
            <w:r>
              <w:rPr>
                <w:rFonts w:ascii="Times New Roman" w:hAnsi="Times New Roman" w:cs="Times New Roman"/>
              </w:rPr>
              <w:t>1; 3- 5]</w:t>
            </w:r>
          </w:p>
          <w:p w14:paraId="65D62DAF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38F8D" w14:textId="77777777" w:rsidR="006A04DB" w:rsidRPr="00BE48F7" w:rsidRDefault="006A04DB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Контроль освоения на практике</w:t>
            </w:r>
          </w:p>
        </w:tc>
      </w:tr>
      <w:tr w:rsidR="006A04DB" w:rsidRPr="00BE48F7" w14:paraId="7B230C76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4ECD1" w14:textId="543ECEE3" w:rsidR="006A04DB" w:rsidRPr="003F0D81" w:rsidRDefault="006A04DB" w:rsidP="00DB4923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BE48F7">
              <w:rPr>
                <w:rFonts w:ascii="Times New Roman" w:eastAsia="Calibri" w:hAnsi="Times New Roman" w:cs="Times New Roman"/>
              </w:rPr>
              <w:t>1.3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3</w:t>
            </w:r>
            <w:r w:rsidRPr="00BE48F7">
              <w:rPr>
                <w:rFonts w:ascii="Times New Roman" w:eastAsia="Calibri" w:hAnsi="Times New Roman" w:cs="Times New Roman"/>
              </w:rPr>
              <w:t>-1.3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E18EB" w14:textId="77777777" w:rsidR="00BC17C0" w:rsidRPr="00BC17C0" w:rsidRDefault="00BC17C0" w:rsidP="00BC17C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BC17C0">
              <w:rPr>
                <w:rFonts w:ascii="Times New Roman" w:eastAsia="Calibri" w:hAnsi="Times New Roman" w:cs="Times New Roman"/>
              </w:rPr>
              <w:t>Оценка физического развития и функционального состояния организма студентов.</w:t>
            </w:r>
          </w:p>
          <w:p w14:paraId="614EC71C" w14:textId="77777777" w:rsidR="00BC17C0" w:rsidRPr="00BC17C0" w:rsidRDefault="00BC17C0" w:rsidP="00BC17C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  <w:r w:rsidRPr="00BC17C0">
              <w:rPr>
                <w:rFonts w:ascii="Times New Roman" w:eastAsia="Calibri" w:hAnsi="Times New Roman" w:cs="Times New Roman"/>
              </w:rPr>
              <w:t>Контрольные мероприятия по оценке усвоения техники основных двигательных действий, применяемых в СМГ.</w:t>
            </w:r>
          </w:p>
          <w:p w14:paraId="263971E9" w14:textId="77777777" w:rsidR="00BC17C0" w:rsidRPr="00BC17C0" w:rsidRDefault="00BC17C0" w:rsidP="00BC17C0">
            <w:pPr>
              <w:keepNext/>
              <w:jc w:val="both"/>
              <w:rPr>
                <w:rFonts w:ascii="Times New Roman" w:eastAsia="Calibri" w:hAnsi="Times New Roman" w:cs="Times New Roman"/>
              </w:rPr>
            </w:pPr>
          </w:p>
          <w:p w14:paraId="04D3D156" w14:textId="77777777" w:rsidR="006A04DB" w:rsidRPr="00BE48F7" w:rsidRDefault="00BC17C0" w:rsidP="00BC17C0">
            <w:pPr>
              <w:keepNext/>
              <w:jc w:val="both"/>
              <w:rPr>
                <w:rFonts w:ascii="Times New Roman" w:eastAsia="Times New Roman" w:hAnsi="Times New Roman" w:cs="Times New Roman"/>
                <w:color w:val="FF0000"/>
              </w:rPr>
            </w:pPr>
            <w:r w:rsidRPr="00BC17C0">
              <w:rPr>
                <w:rFonts w:ascii="Times New Roman" w:eastAsia="Calibri" w:hAnsi="Times New Roman" w:cs="Times New Roman"/>
              </w:rPr>
              <w:t>Защита рефератов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3FA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BF73" w14:textId="03D0D764" w:rsidR="006A04DB" w:rsidRPr="003F0D81" w:rsidRDefault="006A04DB" w:rsidP="003F0D81">
            <w:pPr>
              <w:keepNext/>
              <w:rPr>
                <w:rFonts w:ascii="Times New Roman" w:eastAsia="Times New Roman" w:hAnsi="Times New Roman" w:cs="Times New Roman"/>
                <w:lang w:val="en-US"/>
              </w:rPr>
            </w:pPr>
            <w:r w:rsidRPr="00BE48F7">
              <w:rPr>
                <w:rFonts w:ascii="Times New Roman" w:eastAsia="Calibri" w:hAnsi="Times New Roman" w:cs="Times New Roman"/>
              </w:rPr>
              <w:t xml:space="preserve">   </w:t>
            </w:r>
            <w:r w:rsidR="003F0D81">
              <w:rPr>
                <w:rFonts w:ascii="Times New Roman" w:eastAsia="Calibri" w:hAnsi="Times New Roman" w:cs="Times New Roman"/>
                <w:lang w:val="en-US"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929D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8A32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6EFD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BD0B" w14:textId="77777777" w:rsidR="006A04DB" w:rsidRPr="00BE48F7" w:rsidRDefault="006A04DB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646BC" w14:textId="77777777" w:rsidR="00BC17C0" w:rsidRDefault="00BC17C0" w:rsidP="00BC17C0">
            <w:pPr>
              <w:keepNext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eastAsia="Calibri" w:hAnsi="Times New Roman" w:cs="Times New Roman"/>
              </w:rPr>
              <w:t>Функциональные пробы,</w:t>
            </w:r>
          </w:p>
          <w:p w14:paraId="576457F6" w14:textId="77777777" w:rsidR="00BC17C0" w:rsidRDefault="00BC17C0" w:rsidP="00BC17C0">
            <w:pPr>
              <w:keepNext/>
              <w:rPr>
                <w:rFonts w:ascii="Times New Roman" w:eastAsia="Calibri" w:hAnsi="Times New Roman" w:cs="Times New Roman"/>
              </w:rPr>
            </w:pPr>
            <w:r w:rsidRPr="007508CD">
              <w:rPr>
                <w:rFonts w:ascii="Times New Roman" w:hAnsi="Times New Roman" w:cs="Times New Roman"/>
              </w:rPr>
              <w:t>антропометрическ</w:t>
            </w:r>
            <w:r>
              <w:rPr>
                <w:rFonts w:ascii="Times New Roman" w:hAnsi="Times New Roman" w:cs="Times New Roman"/>
              </w:rPr>
              <w:t>и</w:t>
            </w:r>
            <w:r w:rsidRPr="007508CD">
              <w:rPr>
                <w:rFonts w:ascii="Times New Roman" w:hAnsi="Times New Roman" w:cs="Times New Roman"/>
              </w:rPr>
              <w:t>е измерения</w:t>
            </w:r>
            <w:r w:rsidRPr="007508CD">
              <w:rPr>
                <w:rFonts w:ascii="Times New Roman" w:eastAsia="Calibri" w:hAnsi="Times New Roman" w:cs="Times New Roman"/>
              </w:rPr>
              <w:t xml:space="preserve"> </w:t>
            </w:r>
          </w:p>
          <w:p w14:paraId="3F8F6503" w14:textId="77777777" w:rsidR="006A04DB" w:rsidRPr="00BE48F7" w:rsidRDefault="00BC17C0" w:rsidP="00BC17C0">
            <w:pPr>
              <w:keepNext/>
              <w:rPr>
                <w:rFonts w:ascii="Times New Roman" w:eastAsia="Times New Roman" w:hAnsi="Times New Roman" w:cs="Times New Roman"/>
              </w:rPr>
            </w:pPr>
            <w:r w:rsidRPr="00A47413">
              <w:rPr>
                <w:rFonts w:ascii="Times New Roman" w:eastAsia="Times New Roman" w:hAnsi="Times New Roman" w:cs="Times New Roman"/>
              </w:rPr>
              <w:t>Устный опрос</w:t>
            </w:r>
          </w:p>
        </w:tc>
      </w:tr>
      <w:tr w:rsidR="00033C63" w:rsidRPr="00BE48F7" w14:paraId="46B39596" w14:textId="77777777" w:rsidTr="0048181B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20C0C" w14:textId="77777777" w:rsidR="00033C63" w:rsidRPr="00BE48F7" w:rsidRDefault="00033C63" w:rsidP="00096B49">
            <w:pPr>
              <w:keepNext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4E189" w14:textId="77777777" w:rsidR="00033C63" w:rsidRPr="00BE48F7" w:rsidRDefault="00033C63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ФОРМА КОНТРОЛЯ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F36F" w14:textId="77777777" w:rsidR="00033C63" w:rsidRPr="00BE48F7" w:rsidRDefault="00033C63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r w:rsidRPr="00BE48F7">
              <w:rPr>
                <w:rFonts w:ascii="Times New Roman" w:eastAsia="Calibri" w:hAnsi="Times New Roman" w:cs="Times New Roman"/>
              </w:rPr>
              <w:t>ЗАЧЕТ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897" w14:textId="5626C503" w:rsidR="00033C63" w:rsidRPr="00BE48F7" w:rsidRDefault="00033C63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033C63" w:rsidRPr="00BE48F7" w14:paraId="7A8400F6" w14:textId="77777777" w:rsidTr="0048181B">
        <w:trPr>
          <w:trHeight w:val="318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8630" w14:textId="77777777" w:rsidR="00033C63" w:rsidRPr="00BE48F7" w:rsidRDefault="00033C63" w:rsidP="00096B49">
            <w:pPr>
              <w:keepNext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ED273" w14:textId="77777777" w:rsidR="00033C63" w:rsidRPr="00BE48F7" w:rsidRDefault="00033C63" w:rsidP="00096B49">
            <w:pPr>
              <w:keepNext/>
              <w:jc w:val="both"/>
              <w:rPr>
                <w:rFonts w:ascii="Times New Roman" w:eastAsia="Times New Roman" w:hAnsi="Times New Roman" w:cs="Times New Roman"/>
                <w:snapToGrid w:val="0"/>
                <w:color w:val="000000"/>
              </w:rPr>
            </w:pPr>
            <w:r w:rsidRPr="00BE48F7">
              <w:rPr>
                <w:rFonts w:ascii="Times New Roman" w:eastAsia="Times New Roman" w:hAnsi="Times New Roman" w:cs="Times New Roman"/>
                <w:snapToGrid w:val="0"/>
                <w:color w:val="000000"/>
              </w:rPr>
              <w:t>ВСЕГО</w:t>
            </w:r>
          </w:p>
        </w:tc>
        <w:tc>
          <w:tcPr>
            <w:tcW w:w="31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FF223" w14:textId="4614BCE4" w:rsidR="00033C63" w:rsidRPr="00BE48F7" w:rsidRDefault="00033C63" w:rsidP="005F512D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</w:rPr>
              <w:t>72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E2DC" w14:textId="77777777" w:rsidR="00033C63" w:rsidRPr="00BE48F7" w:rsidRDefault="00033C63" w:rsidP="00096B49">
            <w:pPr>
              <w:keepNext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3525E510" w14:textId="77777777" w:rsidR="006A04DB" w:rsidRPr="00BE48F7" w:rsidRDefault="006A04DB" w:rsidP="006A04DB">
      <w:pPr>
        <w:rPr>
          <w:rFonts w:ascii="Times New Roman" w:hAnsi="Times New Roman" w:cs="Times New Roman"/>
        </w:rPr>
      </w:pPr>
    </w:p>
    <w:p w14:paraId="09D16EDB" w14:textId="77777777" w:rsidR="00021276" w:rsidRPr="00021276" w:rsidRDefault="00021276" w:rsidP="0002127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968B72" w14:textId="77777777" w:rsidR="00B734C6" w:rsidRPr="00021276" w:rsidRDefault="00B734C6" w:rsidP="00021276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B734C6" w:rsidRPr="00021276" w:rsidSect="00BA5F33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1276"/>
    <w:rsid w:val="00021276"/>
    <w:rsid w:val="00033C63"/>
    <w:rsid w:val="00056807"/>
    <w:rsid w:val="001C1663"/>
    <w:rsid w:val="00304767"/>
    <w:rsid w:val="003B24BB"/>
    <w:rsid w:val="003C0D18"/>
    <w:rsid w:val="003D0DF3"/>
    <w:rsid w:val="003F0D81"/>
    <w:rsid w:val="00467741"/>
    <w:rsid w:val="00470AC8"/>
    <w:rsid w:val="0048181B"/>
    <w:rsid w:val="005F512D"/>
    <w:rsid w:val="006A04DB"/>
    <w:rsid w:val="00891D27"/>
    <w:rsid w:val="008B7DB7"/>
    <w:rsid w:val="00A67A11"/>
    <w:rsid w:val="00B734C6"/>
    <w:rsid w:val="00BA5F33"/>
    <w:rsid w:val="00BB587F"/>
    <w:rsid w:val="00BC17C0"/>
    <w:rsid w:val="00BE48F7"/>
    <w:rsid w:val="00DB4923"/>
    <w:rsid w:val="00E3486A"/>
    <w:rsid w:val="00E34D0E"/>
    <w:rsid w:val="00E6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0472E"/>
  <w15:docId w15:val="{ADF5E996-061E-4A03-A4C7-2D466904A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2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04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818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81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084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499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22</cp:revision>
  <cp:lastPrinted>2025-04-09T07:42:00Z</cp:lastPrinted>
  <dcterms:created xsi:type="dcterms:W3CDTF">2025-03-14T12:38:00Z</dcterms:created>
  <dcterms:modified xsi:type="dcterms:W3CDTF">2025-06-25T11:46:00Z</dcterms:modified>
</cp:coreProperties>
</file>